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【隐归云里 漫步山林间】庐山清凉避暑四日游行程单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GN1747881642SH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绍兴/杭州东/九江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绍兴集中乘车赴杭州东站，乘动车赴九江（  D171   10：04/15：33），抵达后乘车前往自古享有“匡庐奇秀甲天下”盛誉的世界著名游览胜地，世界文化遗产景观【庐山风景名胜区】（换乘观光车上山），享用晚餐后入住酒店休息，可自行漫步庐山牯岭小镇。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漫游庐山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享用酒店早餐。
                <w:br/>
                前往游览唐代诗人白居易咏诗《大林寺桃花》中“人间四月芳菲尽，山寺桃花始盛开”的地方【花径公园】、【白居易草堂】碧波荡漾、形如提琴的【如琴湖】（游览不少于60分钟）。【锦绣谷】：晋代东方名僧慧远采撷花卉、草药处，四季如春、谷中千岩竞秀，万壑回萦；一路景色如锦绣画卷、令人陶醉；充满神秘色彩的【天桥】，【好运石】、无限风光在【险峰】；蒋介石与美国特使马歇尔秘密谈判处--【谈判台旧址】；景色尽收眼底的【观妙亭】；石松、天生一个【仙人洞】；明朝皇帝朱元璋所建刻着朱皇帝亲自撰写的《周颠仙人传》和《四仙诗》--【御碑亭】（游览时间不少于120分钟）。
                <w:br/>
                游玩【大天池】（游览不少于1小时）池呈长方形，池水碧悠，光灵如玉；池原为天池寺内放生池，天池寺为庐山山顶最古老的寺院。龙首崖之险、凌虚阁之云、文殊台之佛光，堪称大天池“三绝”。东晋僧人慧持创立，旧名峰顶寺。明太祖赐名“天池护国寺”。明成祖敕“天池万寿寺”，明光宗又敕“天池妙吉禅寺”遂为匡庐首刹，后寺废。
                <w:br/>
                行程结束后，晚上可自由漫步庐山牯岭感受云中小城的休闲魅力。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漫游庐山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酒店享用早餐。
                <w:br/>
                前往游览观云海和留影最佳地【含鄱口】（游约40小时），眺望中国最大的淡水湖鄱阳湖。大汉阳峰奇景、远观中国领袖峰【五老峰】。游览【三叠泉瀑布】（全程游览时间约不少于2小时），三叠泉又名三级泉、水帘泉，古人称“匡庐瀑布，首推三叠”，是庐山众多瀑布中气魄最雄伟，姿态最秀丽的奇景，瀑布分三叠，总落差155米。古人描绘曰：“上级如飘云拖练，中级如碎石摧冰，下级如玉龙走潭。有不到三叠泉，不算庐山客”之说。
                <w:br/>
                下午自由活动，入住酒店休息。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庐山/九江/杭州/绍兴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酒店享用早餐。
                <w:br/>
                参观【美庐别墅】（周三闭馆，游约1小时），1922 年所建，是一栋精巧的英式别墅，是蒋介石和宋美龄在庐山的旧居。美庐在我国现代史上占有重要的位置，当年周恩来就是在这里同蒋介石进行国共合作的谈判。20 世纪50 年代的庐山会议期间，毛泽东也曾住过这里，所以，“美庐”是我国唯一一栋国共两党最高领袖都住过的别墅。
                <w:br/>
                参观【庐山博物馆】（周一闭馆，游约1小时）：是毛泽东旧居，在芦林湖畔，由于毛泽东是当时党内的一号首长，又名芦林一号别墅。
                <w:br/>
                游览庐山囉哪白塔【小天池】（游约1小时），朱元璋的饮马池。小天池位于庐山牯岭东北小天池山顶，以山巅小池得名。海拔1213米，是庐山第八高峰，山势巍峨，青翠秀丽，自峰下公路抬级而上200余阶，至小天池山巅，于殿堂前可见一圆形水池，即小天池。
                <w:br/>
                参观【三宝树】（游览约2小时）因三株特殊的古树而得名的，两棵柳杉，一棵银杏。两潭相邻、各有千秋--“黄龙潭、乌龙潭”，龙潭幽深、静谧，古木掩映的峡谷间，一道溪涧穿绕石垒而下，银色瀑布冲击成暗绿色的深潭。
                <w:br/>
                适时乘车下山赴九江，乘动车返回杭州东（  D172   16：02/21：44 ），接回绍兴，行程结束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1、【交通】：杭州/九江往返动车（二等座）含订票费；
                <w:br/>
                2、【交通】：全程正规空调旅游车+绍兴/杭州东往返接送车。
                <w:br/>
                3、【住宿】：当地安排4钻酒店双人标准间（含自助双早，二人一间）；
                <w:br/>
                                       庐山龙浩假日酒店或同级
                <w:br/>
                4、【门票】：行程中所列景点大门票：庐山门票160+环保车90
                <w:br/>
                5、【餐饮】：早餐酒店中西式自助，餐标40元/人*4餐，晚餐自理。
                <w:br/>
                6、【导服】：当地导游讲解服务
                <w:br/>
                7、【保险】：旅行社责任保险+旅游意外保险
                <w:br/>
                8、【其他】：全程无购物点及强制消费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个人消费，部分餐费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2025-06-13T20:26:26+08:00</dcterms:created>
  <dcterms:modified xsi:type="dcterms:W3CDTF">2025-06-13T20:26:26+08:00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