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深度北疆双飞一卧八日游（体验独库公路北段）行程单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GNXJ1624933345xy-1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绍兴/杭州/乌鲁木齐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集中出发赴萧山机场，乘机前往新疆维吾尔自治区首府【乌鲁木齐】,前往国家5A级景区【天山天池】（游览时间不少于3小时）传说这里曾是王母娘娘的沐浴池，它以天池为中心，融森林、草原、雪山、人文景观为一体，形成别具一格的风光特色，天池古称"瑶池"，湖面海拔1910米，长约3.4公里，最宽处为1.5公里，最深处达105米。湖水清澈碧透，周围云杉茂密，背后是白雪皑皑的柏格达峰，湖光山色构成了天池迷人的高山景色，传说为西王母娘娘居住之地。湖滨云杉环绕，雪峰辉映，非常壮观，为着名避暑和旅游地。后乘车赴乌鲁木齐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乌鲁木齐/独山子大峡谷（250公里，车程约300小时）独库公路（北段独山子/那拉提200公里，车程约5小时）（7座商务车至那拉提草原）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独山子，参观【独山子大峡谷】，后游览中国最美公路之一的【独库公路北段：巴音布鲁克-乔尔玛-独山子段】，沿途欣赏百里画廊-唐布拉河谷草原风光。一路欣赏天山草原森林风光，深入天山腹地，牛羊成群；参观【乔尔玛英雄烈士纪念馆】，听老兵讲述当年修路的故事；后抵达那拉提，入住酒店。
                <w:br/>
                【独库公路】即新疆独山子到库车的公路，它是连接南北疆的一条重要干线，全长561公里，横亘崇山峻岭、穿越深山峡谷，连接了众多少数民族聚居区，它的贯通，使得南北疆路程由原来的1000多公里缩短了近一半。堪称是中国公路建设史的一座丰碑。夏季这条路段异常优美，拥有草原、冰川、雪山、湖泊、峡谷等多种地貌形态，独库公路以一天有四季而著名，每翻过一座山，又变成了另一个季节。也被《中国国家地理》评选为“纵贯天山脊梁的景观大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那拉提/伊宁（280公里，车程约4小时）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那拉提景区95+40】换乘区间车进入，是世界四大草原之一的亚高山草甸植物区，自古以来就是著名的牧场。优美的草原风光与当地哈萨克民俗风情结合在一起，成为新疆著名的旅游观光度假区。沿途聆听哈萨克族历史变迁。可自费骑马赴空中草原—夏草场,从高处感受那拉提风光。后乘车赴伊宁，游览薰衣草观光园，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伊宁/赛里木湖（150公里，车程2.5小时）/奎屯（280公里，车程约4小时）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风景如画的果子沟盘山公路继续前行，经过亚洲最大跨度的跨山斜拉大桥—【果子沟大桥】（由于交通原因，无法停车）是伊犁河谷的门户，白云蓝天，雪山松树，峰回路转，风光旖旎之后，乘车沿国道抵达大西洋最后一滴眼泪，国家5A级景区【赛里木湖风景区70+75】这里有枕绵延不绝的雪山，脚踏宽阔无垠的草原，它是这样的静谧而深邃，像一颗华贵无比的蓝宝石，镶嵌在祖国的西北。站在湖边，随着天光云影变化的湖水，交织着淡淡的蓝，像华丽绚目的绸缎，融化心底最柔软的地方。一切美景尽收眼底，颇为壮观。乘车赴奎屯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奎屯/乌尔禾（260公里，车程约3小时）/布尔津（260公里，车程约3.5小时）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乌尔禾镇。游览新疆最大的神工地凿雅丹地貌、国家5A级景区【乌尔禾魔鬼城42+20】感受乌尔禾风城魅力。由于这里景致独特，许多电影都把魔鬼城当作了外景地，比如奥斯卡大奖影片《卧虎藏龙》。该地貌被《中国国家地理》“选美中国”活动评选为“中国最美的三大雅丹”第一名。途中经过克拉玛依百里油田，感受磕头机工作地壮观景象，还可看到兵团人屯垦戍边后的田景。后赴布尔津，游览【五彩滩50】沿途欣赏戈壁荒漠草原风光。五彩滩又名五彩河岸，是新疆著名雅丹地貌之一。五彩滩的傍晚景色尤为壮观，天上是洁白的云，地上是五彩的岸，中间是迷人的额尔齐斯河，遥相呼应，绝美画卷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布尔津/禾木(170公里，车程约3.5小时）/贾登峪（65公里 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区间车进入景区，游览国家5A级景区【喀纳斯国家地质公园160+70+20】，沿喀纳斯河一路观光，欣赏西北利亚落叶松原始森林、白桦林风景，神仙塆，卧龙湾，月亮湾，鸭泽湖，游览喀纳斯湖。漫山遍野的松林，微风吹来，松涛阵阵。午餐后可乘游船（自费）饱揽湖光山色，亦可湖边漫步，领略大自然的柔情蜜意。登观鱼亭一览喀纳斯湖全景，阿勒泰山森林美景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喀纳斯/北屯市火车乌鲁木齐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禾木游览“神的后花园”【禾木50+52】，沿着盘山路经过美丽的阿贡盖提草原，蓝天白云下，草原花开似锦，沿途风光让人惊叹。换景交车进入禾木景区，可以在村子或周边随意散步，体验图瓦族、哈萨克族风情；禾木村素有“中国第一村”的美称，是图瓦人的集中生活居住地，是仅存的3个图瓦人村落（禾木村、喀纳斯村和白哈巴村）中最远和最大的村庄，这里的房子全是原木搭成的充满了原始的味道。在禾木村子周围的小山坡上可以俯视禾木村以及禾木河的全景，空谷幽灵、小桥流水、牧马人在从林间扬尘而过。乘车赴北屯市，乘火车软卧赴乌鲁木齐（北屯市乘火车赴乌鲁木齐（Y954  21:55/7:10））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乌鲁木齐/杭州/绍兴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接火车后乘车【二道桥国际大巴扎】自由活动。乘车赴乌鲁木齐机场乘机回杭州，接回绍兴，结束西域之旅！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1、【机票】：杭州/乌鲁木齐/杭州往返经济舱，含机场建设费、含燃油附加费，订票服务费
                <w:br/>
                                      北屯/乌鲁木齐火车硬卧
                <w:br/>
                2、【车辆】：当地陆地头等舱豪华旅游大巴2+1航空座椅车
                <w:br/>
                                       巴音布鲁克/独山子独库公路北段安排7座商务车
                <w:br/>
                                      绍兴/萧山机场往返旅游车大巴接送
                <w:br/>
                3、【住宿】：当地网评4钻酒店双标间住宿（二人一间，含双早，不含单房差1500元/人）
                <w:br/>
                                     乌市四钻酒店：哈密大厦或同级
                <w:br/>
                               布尔津四钻酒店：夜光城假日酒店或同级
                <w:br/>
                贾登峪四钻酒店：白桦林酒店或同级
                <w:br/>
                奎屯四钻酒店：锦汇大酒店或者豪丰国际酒店
                <w:br/>
                伊宁四钻酒店：海泰酒店或同级
                <w:br/>
                那拉提四钻酒店：那拉提万森酒店或同级
                <w:br/>
                4、【餐食】：酒店含早餐，含13个正餐，正餐餐标50元/人.餐
                <w:br/>
                5、【门票】：	景区门票不含
                <w:br/>
                6、【导游】：当地导游讲解服务、16人以上安排绍兴导游陪同服务。
                <w:br/>
                7、【保险】：旅行社责任保险、旅游意外保险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2025-06-13T21:42:53+08:00</dcterms:created>
  <dcterms:modified xsi:type="dcterms:W3CDTF">2025-06-13T21:42:53+08:00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