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6.50452001721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【印象福鼎】福鼎太姥山、九鲤溪、霞浦半月里、观东壁日落四日游行程单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ZBFJ1616143197bK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霞浦县-福鼎市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★【缤纷景点】赏中国醉美滩涂，畅游"海上仙都"太姥山，追寻光影！！
                <w:br/>
                ★【九鲤漂流】体验“门拥千峰翠，溪无一点尘”中国养生第一溪!
                <w:br/>
                ★【精选酒店】入住福鼎携程4酒店2晚连住，入住随心，给您不一样的住宿体验！
                <w:br/>
                ★【优选行程】全程纯玩无购物，旅行舒心放心；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绍兴-福鼎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绍兴各指定集合地点出发赴浙南接壤，素有福建“北大门”之称的福鼎（单程约380公里，车程约5.5小时），抵达后安排入住酒店事宜，下午前往福鼎母亲河【桐山溪畔】，是当地人在闲暇之余的主要活动广场，在这里可以了解到福鼎当地人之生活及当地的护鱼文化，也可在岸上喂鱼，享受人鱼同乐。晚上可自行前往中央台节目“远方的家”拍摄点---福鼎石湖小区海鲜大排档一条街品尝海鲜，这里的海鲜丰富多样、“鲜”还便宜！（强烈推荐当地特色小吃）福鼎城市不大，美食小吃却丰富得让人咂舌。这个深受道、佛、儒文化影响的城市，饮食文化也是源远流长，小吃多以本地特产为原料，以传统手工制作。大街小巷布满小吃摊和小吃店，吃上一周都不会重（福鼎肉片、褚记鸡翅膀、挂霜芋、江记鱼片、八宝芋泥、米糕、福鼎牛肉丸、银杯汽糕、水煎包、小笼珍珠包等等）
                <w:br/>
                交通：全程空调旅游车；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福鼎；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福鼎-嵛山岛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三沙码头，游览【嵛山岛】（含门票、景交、快艇，游览时间不少于3小时），素有“海上天湖”之称，古称福瑶列岛，意即“福地、美玉”。风光旖旎，有天湖泛彩、南国天山、海角晴空等胜景。被列为福建省国家级太姥山风景区四大景观之一，被评为全国十大最美海岛之一。大嵛山岛直径5公里，面积21.22平方公里，最高处洪纪洞山海拔541.3米，为闽东第一大岛。游览福鼎市峡门乡著名的摄影基地，是摄影爱好者的天堂【渔井村】，这里与嵛山岛遥遥相望，往返全国十大最美丽海岛之一嵛山岛的最佳海上航线。“世上没有一片相同的叶子”同样的也没有千篇一律的码头。渔井码头在时间的洗礼下，渐渐形成了自己的特色。石屋就是渔井的名片，这些石屋岁月的痕迹，残留的石阶在见证着历史的变迁，已经成为时下徒步、骑行、自驾等旅游的圣地。
                <w:br/>
                交通：全程空调旅游车；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福鼎；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福鼎-秦屿-霞浦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世界地质公园、国家级风景名胜区、国家AAAAA级景区、中国海边最美的山“海上仙都”【太姥山】（游览时间不少于3小时），换乘景区观光车，观太姥娘娘塑像，情意绵绵的夫妻峰，赏唐代遗留下来的楞伽宝塔、全省最美的木栈道情人谷栈道，游迎仙台、仙人锯板、一线天、兰溪涧、通天洞、大盘石、天柱峰，全国唯一的观海悬空栈道等景点。体验“闽东小武夷”【九鲤溪漂流】，乘竹排沿途欣赏两岸青山夹峙，绿树葱茏，怪石林立，自然环境优美；沿溪源流而下，途经九曲十三滩，感受滩曲之间，一动一静，对比鲜明，妙趣横生的感觉。乘车前往【三沙观影栈道】，总长2.3公里，宽2.5米，栈道沿三沙镇古桶村至虞公亭村海岸线而建，栈道移步移景，与海面上的海耕海殖浑然天成，尤其是这里【东壁滩涂】独特的日落景观，更是引人入胜，堪称摄影界一绝。
                <w:br/>
                交通：全程空调旅游车；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霞浦-绍兴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“中国传统村落”、“中国历史文化名村”【半月里畲族古村】，这是一个纯畲族的村落，生活着七十多户人家，他们都是畲族，大多数姓雷，迄今已有300多年的历史，是省级历史文化名村也是全国五大畲族文化村之一，是闽东地区现存畲族古迹最多的村庄，至今仍保存多座完好的古宅，村中有龙溪宫、雷氏祠堂、举人府等三组清代古建筑和大量畲族文物。后车赴帆船帆板训练基地【高罗沙滩】，位于霞浦县东南，面临浩瀚的太平洋。这里拥有宽阔平缓的沙滩，浪缓波漪、沙质洁净，海水清澈湛蓝，是极难得的天然海滨浴场。这里滩岛相唤，风光神奇诱人，海面上星罗棋布的大小岛屿风光秀丽、美不胜收，构成一幅幅天然的海景画卷。下午乘车返回绍兴市区上车点（车程约6.5小时），结束愉快行程！
                <w:br/>
                交通：全程空调旅游车；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1.用车：全程正规空调旅游车（一人一座，根据实际报名人数决定所用车辆类型） ；
                <w:br/>
                2.酒店：福鼎、霞浦当地商务型酒店双标间（含双早）； 
                <w:br/>
                参考酒店：福鼎朗悦大酒店、金豪逸园酒店；霞浦维也纳国际酒店(霞浦环岛店)、霞浦鑫磊·新宿酒店、霞浦迪特朗酒店、霞浦财富今典精品大酒店等同档次酒店；
                <w:br/>
                3.门票：行程中所列景点大门票；（嵛山岛含快艇+景交、太姥山含景交、九鲤溪漂流）
                <w:br/>
                4.餐饮：含3酒店早餐，正餐餐标30元/人.餐*3餐，10人一桌、八菜2汤；
                <w:br/>
                5.导服：全程导游服务+当地导游服务；
                <w:br/>
                6.赠送：旅游帽、矿泉水每人每天一瓶；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不含旅游意外险、行程中不含的正餐费、个人消费，如洗衣、酒水、娱乐等报价中未提及的费用、因不可抗拒原因而必须变更行程时产生的费用（包括自然灾害、车辆故障、交通意外等）。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20人以上成团，如未成团提前三天通知，敬请谅解!★出行客人须携带本人有效身份证原件+健康绿码+佩戴口罩出行！如出现发热、咳嗽、呼吸急促等症状的，且健康码为红码或黄码的，禁止出行！敬请谅解！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期间对行程、接待和服务标准有疑义的，请在当地及时提出或联系报名社，我们将尽量调解，全力解决；旅游行程结束前，请如实填写《游客满意度意见反馈表》,出现服务纠纷时，我们将以此作为重要凭证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2025-04-28T18:06:51+08:00</dcterms:created>
  <dcterms:modified xsi:type="dcterms:W3CDTF">2025-04-28T18:06:51+08:00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