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【悠悠千岛】桐庐垂云通天河、千岛湖（5A中心湖区）两日游行程单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ZBHZ1615952906j2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绍兴市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桐庐县-杭州千岛湖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 【缤纷景点】涵盖垂云通天河、淳安博物馆、游船登岛：登千岛湖观景较佳处梅峰观群岛；
                <w:br/>
                ★ 【贴心赠送】特别赠送千岛湖李家食府湖景餐厅价值100元鱼头抵用券一张（不能折现哦）；
                <w:br/>
                ★ 【优选行程】全程纯玩无购物，旅行舒心放心；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绍兴-桐庐-千岛湖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绍兴各集合地出发赴桐庐（车程约2.5小时），游览“地下第一河”【垂云通天河】（门票108元，游览时间1.5小时），乘国内首创的洞内水上电梯，体验人与船一起从一级河道上升至8米高差的二级河道，所带来的有惊无险的精彩感觉，亲身体验“船在水上漂，人在洞中游，抬头观美景，俯首戏碧水”。赴淳安（车程约50分钟），游览【淳安博物馆】（周一闭馆，游览时间不少于40分钟），博物馆总建筑面积约5700平方米。场馆共分四层，一层为序厅（含临展厅）、二层为历史厅、三层为移民厅、四层为非遗厅。该馆以淳安文化为主轴，讲述淳安从“湖底江”时代到“江上湖”时代的历史故事。相对于传统博物馆，淳安博物馆更加注重地域特色的历史和文化展示，因此设置了移民、非遗等特色展厅。之后安排入住酒店事宜。
                <w:br/>
                交通：全程空调旅游车；
                <w:br/>
                到达城市：千岛湖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千岛湖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千岛湖-绍兴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车赴千岛湖游船码头，乘游船游览天下第一秀水【千岛湖】（门票130元+公交游船船票65元，游览时间不少于4小时），千岛湖是华东地区最大的人工湖，蓄水量178亿立方米，被赞誉为“天下第一秀水”，体验千岛碧水画中游的意境；下午游船返回码头，乘车送回绍兴各上车点，结束行程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1、交通：全程安排往返空调旅游车（一人一座，根据实际报名人数决定所用车辆类型）；
                <w:br/>
                2、门票：行程中景点首道门票 ；
                <w:br/>
                3、住宿：入住携程4钻酒店双标间（占床客人含早，如产生单男单女拼房不成功请补房差80元/人）
                <w:br/>
                参考酒店：柏纳酒店(千岛湖景区店)、花园饭店、名湖大酒店、原乡酒店；
                <w:br/>
                4、用餐：酒店含早餐，其余正餐自理；
                <w:br/>
                5、导游：全程导游服务；
                <w:br/>
                儿童安排：只占车位、导游服务，其余费用自理；
                <w:br/>
                如儿童产生门票，参考景区门票政策、门票费用由家长自理；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不含旅游意外险、行程中不含的正餐费、个人消费，如洗衣、酒水、娱乐等报价中未提及的费用、因不可抗拒原因而必须变更行程时产生的费用（包括自然灾害、车辆故障、交通意外等）。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16人以上成团，如未成团提前三天通知，敬请谅解!★出行客人须携带本人有效身份证原件+健康绿码+佩戴口罩出行！如出现发热、咳嗽、呼吸急促等症状的，且健康码为红码或黄码的，禁止出行！敬请谅解！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旅游期间对行程、接待和服务标准有疑义的，请在当地及时提出或联系报名社，我们将尽量调解，全力解决；旅游行程结束前，请如实填写《游客满意度意见反馈表》,出现服务纠纷时，我们将以此作为重要凭证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2025-10-25T16:09:30+08:00</dcterms:created>
  <dcterms:modified xsi:type="dcterms:W3CDTF">2025-10-25T16:09:30+08:00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