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【海天佛国】舟山普陀山、观音圣坛、普陀田园综合体二日游行程单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ZBZS1591073734h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海天佛国、观音道场----心的普陀山，来过便未曾离开；
                <w:br/>
                ★ 涵盖普陀山精华景点--【普济寺】、【西天景区】、【紫竹林】、【南海观音】等经典景点；
                <w:br/>
                ★ 游览目前世界上唯一将佛教造像原型作为建筑形态意象的佛教建筑--【观音圣坛】；
                <w:br/>
                ★ 舟山火爆网红打卡地-【普陀田园综合体】；
                <w:br/>
                ★ 全年质量保证，亲情回馈，为您提供安心、舒心、放心的旅行；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绍兴-朱家尖
                <w:br/>
              </w:t>
            </w:r>
          </w:p>
          <w:p>
            <w:pPr>
              <w:pStyle w:val="indent"/>
            </w:pPr>
            <w:r>
              <w:rPr>
                <w:rFonts w:ascii="微软雅黑" w:hAnsi="微软雅黑" w:eastAsia="微软雅黑" w:cs="微软雅黑"/>
                <w:color w:val="000000"/>
                <w:sz w:val="20"/>
                <w:szCs w:val="20"/>
              </w:rPr>
              <w:t xml:space="preserve">
                绍兴各集合地出发赴舟山(车程约3.5小时），车赴舟山群岛，途径舟山跨海大桥世界规模最大的岛陆联络工程，由金塘、西堠门、桃夭门、响礁门、岑港等5座大桥组成，沿途欣赏旖旎的山海风光。中餐自理；游览【田园综合体】（游览时间60分钟，不含小火车20元/人），以四季韵味为主题，让游客感受到“采菊东篱下，悠然见南山”的闲情逸致。参观【观音圣坛】（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游览结束后安排入住事宜。
                <w:br/>
                交通：全程空调旅游车；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沈家门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朱家尖-绍兴
                <w:br/>
              </w:t>
            </w:r>
          </w:p>
          <w:p>
            <w:pPr>
              <w:pStyle w:val="indent"/>
            </w:pPr>
            <w:r>
              <w:rPr>
                <w:rFonts w:ascii="微软雅黑" w:hAnsi="微软雅黑" w:eastAsia="微软雅黑" w:cs="微软雅黑"/>
                <w:color w:val="000000"/>
                <w:sz w:val="20"/>
                <w:szCs w:val="20"/>
              </w:rPr>
              <w:t xml:space="preserve">
                早餐后，乘车至朱家尖蜈蚣峙码头（船行时间约15分钟），前往观音圣地海天佛国【普陀山】，游览第一大寺【普济禅寺】（游览时间40分钟），大圆通殿、文殊殿、普贤殿、地藏殿、莲花池等；游览【西天景区】（游览时间1.5小时），心字石、梅福禅院、磐陀石、二龟听法石、观音古洞；游览最早供观音之地【紫竹林景区】（游览时间40分钟），紫竹禅院、不肯去观音院、潮音洞；瞻仰33米高的【南海观音铜像】（游览时间40分钟）；下午适时乘船返程朱家尖。送回绍兴各上车点，结束祈福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
                <w:br/>
                2、门票：景点首道门票 ；
                <w:br/>
                3、区间交通：普陀山往返船票、景区交通 (★含2趟景交，此为套票套餐，如遇客流量高峰或节假日公交车停开，无差价可退，敬请谅解！) 
                <w:br/>
                4、住宿：沈家门商务型酒店双标间 （如若产生单男单女拼房不成功，请补房差120元/人） 
                <w:br/>
                参考酒店：舟山浪里阳光·雷迪森维嘉酒店、泰如丽呈酒店、华发大酒店等同等标准酒店；
                <w:br/>
                5、导游：全程导游服务； 
                <w:br/>
                6、儿童安排：
                <w:br/>
                 1）只含车位、导游服务，其它费用自理 
                <w:br/>
                 2）儿童船票提醒：1.2米以下免票，1.2-1.5米以下半票30元，1.5米以上全票60元； 
                <w:br/>
                3）儿童门票（仅供参考）：普陀山：1.2米以下免票，1.2-1.5米半票80元，1.5米以上全票160元；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旅游意外险、全程正餐费、普陀山上耳麦费、个人消费等；</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16人以上成团，如未成团提前三天通知，敬请谅解！★60周岁以上老年人凭身份证购票，门店可现退门票差价80元/人，70周岁以上老人凭身份证购票，门店可现退门票差价160元/人。 ★普陀往返轮渡交通需实名制身份证刷卡验证，请游客报名时务必提供正确的身份证号码，出发当天携带身份证原件！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★1.舟山群岛是国防前哨，为了大家的安全、方便，入住酒店必须出示有效证件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7.若70岁以上老人报名参团必须身体健康，同时须有家属（70岁以下）陪同出游并向我司提供三甲医院开具健康证明或签署免责协议！75岁以上和有高血压、脑淤血等突发性疾病病史的老年朋友不建议参团旅游。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普陀山景区门票优惠政策
                <w:br/>
                门票半价：
                <w:br/>
                1、身高1.2m以上—1.5m或6周岁—18周岁（含18周岁）以下的未成年人
                <w:br/>
                2、全日制普通学校的在校学生（不包括夜大、电大、网络教育、远程教育、成人教育、继续教育、脱产教育等）
                <w:br/>
                3、全国六十周岁至六十九周岁的老年人。
                <w:br/>
                门票免费：
                <w:br/>
                1、身高1.2米（含1.2米）以下或6周岁（含6周岁）以下儿童
                <w:br/>
                2、全国现役军人（含武警）、记者（持新闻总署颁发的记者证）、导游（持国家导游证）、全国劳动模范、全国道德模范、残疾人、离休干部、残疾军人、烈士家属、僧尼（仅限入普陀山）3、全国七十周岁以上（含七十周岁）老年人
                <w:br/>
                4、全国教师（仅限教师节当天）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期间对行程、接待和服务标准有疑义的，请在当地及时提出或联系报名社，我们将尽量调解，全力解决；旅游行程结束前，请如实填写《游客满意度意见反馈表》,出现服务纠纷时，我们将以此作为重要凭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2025-04-28T16:28:02+08:00</dcterms:created>
  <dcterms:modified xsi:type="dcterms:W3CDTF">2025-04-28T16:28:02+08:00</dcterms:modified>
</cp:coreProperties>
</file>

<file path=docProps/custom.xml><?xml version="1.0" encoding="utf-8"?>
<Properties xmlns="http://schemas.openxmlformats.org/officeDocument/2006/custom-properties" xmlns:vt="http://schemas.openxmlformats.org/officeDocument/2006/docPropsVTypes"/>
</file>